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887" w:rsidRPr="00A455B7" w:rsidRDefault="00A455B7" w:rsidP="00A455B7">
      <w:pPr>
        <w:ind w:left="-851" w:right="-739"/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A455B7">
        <w:rPr>
          <w:noProof/>
          <w:color w:val="000000" w:themeColor="text1"/>
          <w:lang w:eastAsia="de-C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298812</wp:posOffset>
                </wp:positionH>
                <wp:positionV relativeFrom="paragraph">
                  <wp:posOffset>3988798</wp:posOffset>
                </wp:positionV>
                <wp:extent cx="4382589" cy="294513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589" cy="2945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5B7" w:rsidRPr="004A3CD9" w:rsidRDefault="00A455B7">
                            <w:pPr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4A3CD9">
                              <w:rPr>
                                <w:i/>
                                <w:sz w:val="48"/>
                                <w:szCs w:val="48"/>
                              </w:rPr>
                              <w:t>Das kulinarische Kirchenjahr 2019</w:t>
                            </w:r>
                          </w:p>
                          <w:p w:rsidR="00A455B7" w:rsidRPr="004A3CD9" w:rsidRDefault="004A3C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06.01: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A455B7" w:rsidRPr="004A3CD9">
                              <w:rPr>
                                <w:sz w:val="32"/>
                                <w:szCs w:val="32"/>
                              </w:rPr>
                              <w:t xml:space="preserve">Dreikönigskuchen mit </w:t>
                            </w:r>
                            <w:r w:rsidR="001C508A">
                              <w:rPr>
                                <w:sz w:val="32"/>
                                <w:szCs w:val="32"/>
                              </w:rPr>
                              <w:t>heisser Schoggi</w:t>
                            </w:r>
                            <w:r w:rsidR="00A455B7" w:rsidRPr="004A3CD9">
                              <w:rPr>
                                <w:sz w:val="32"/>
                                <w:szCs w:val="32"/>
                              </w:rPr>
                              <w:br/>
                              <w:t>31.03:</w:t>
                            </w:r>
                            <w:r w:rsidR="00A455B7" w:rsidRPr="004A3CD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>Süsse Überraschungen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br/>
                              <w:t>21.04: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4A3CD9">
                              <w:rPr>
                                <w:sz w:val="32"/>
                                <w:szCs w:val="32"/>
                              </w:rPr>
                              <w:t>Osterzmorga</w:t>
                            </w:r>
                            <w:proofErr w:type="spellEnd"/>
                            <w:r w:rsidRPr="004A3CD9">
                              <w:rPr>
                                <w:sz w:val="32"/>
                                <w:szCs w:val="32"/>
                              </w:rPr>
                              <w:br/>
                              <w:t>09.06: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ab/>
                              <w:t>Fladenbrot mit Beilag</w:t>
                            </w:r>
                            <w:r w:rsidR="001C508A">
                              <w:rPr>
                                <w:sz w:val="32"/>
                                <w:szCs w:val="32"/>
                              </w:rPr>
                              <w:t>en</w:t>
                            </w:r>
                            <w:r w:rsidR="001C508A">
                              <w:rPr>
                                <w:sz w:val="32"/>
                                <w:szCs w:val="32"/>
                              </w:rPr>
                              <w:br/>
                              <w:t>15.09:</w:t>
                            </w:r>
                            <w:r w:rsidR="001C508A">
                              <w:rPr>
                                <w:sz w:val="32"/>
                                <w:szCs w:val="32"/>
                              </w:rPr>
                              <w:tab/>
                              <w:t>Bündner Tri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>logie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br/>
                              <w:t>03.11: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Fondue mit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 xml:space="preserve"> diversen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Beilagen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br/>
                              <w:t>08.12: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ab/>
                              <w:t>Adventsfenster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/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 xml:space="preserve"> Sternensuppe</w:t>
                            </w:r>
                            <w:r w:rsidRPr="004A3CD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.55pt;margin-top:314.1pt;width:345.1pt;height:231.9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tlMgIAAD8EAAAOAAAAZHJzL2Uyb0RvYy54bWysU81u2zAMvg/YOwi6L07cJE2MOEWXLsOA&#10;7gdo9wCMLMfCZFGTlNjZ05eS0zbbbsN0EESR/Eh+JFc3favZUTqv0JR8MhpzJo3ASpl9yb8/bt8t&#10;OPMBTAUajSz5SXp+s377ZtXZQubYoK6kYwRifNHZkjch2CLLvGhkC36EVhpS1uhaCCS6fVY56Ai9&#10;1Vk+Hs+zDl1lHQrpPf3eDUq+Tvh1LUX4WtdeBqZLTrmFdLt07+KdrVdQ7B3YRolzGvAPWbSgDAV9&#10;gbqDAOzg1F9QrRIOPdZhJLDNsK6VkKkGqmYy/qOahwasTLUQOd6+0OT/H6z4cvzmmKpKnk+uOTPQ&#10;UpMeZR9qqSuWR3466wsye7BkGPr32FOfU63e3qP44ZnBTQNmL2+dw66RUFF+k+iZXbgOOD6C7LrP&#10;WFEYOARMQH3t2kge0cEInfp0eukNpcIEfU6vFvlsseRMkC5fTmeTq9S9DIpnd+t8+CixZfFRckfN&#10;T/BwvPchpgPFs0mM5lGraqu0ToLb7zbasSPQoGzTGXy1bWD4nc/H4+eQfjBPmL/haMO6ki9n+Sy5&#10;G4wB0pC1KtCka9WWfEFAAxQUka8PpkomAZQe3pSqNmcCI2cDe6Hf9WQYWd1hdSIqHQ4TTRtIjwbd&#10;L846muaS+58HcJIz/clQO5aT6TSOfxKms+ucBHep2V1qwAiCKnngbHhuQlqZRJS9pbZtVSL0NZNz&#10;rjSliZPzRsU1uJST1ever58AAAD//wMAUEsDBBQABgAIAAAAIQDcfIJf4QAAAAsBAAAPAAAAZHJz&#10;L2Rvd25yZXYueG1sTI9RS8MwFIXfBf9DuIIv4pJ10m616RjDPglip7DXtLk2xeamNNlW/73xyT1e&#10;zsc53y22sx3YGSffO5KwXAhgSK3TPXUSPj+qxzUwHxRpNThCCT/oYVve3hQq1+5CNZ4PoWOxhHyu&#10;JJgQxpxz3xq0yi/ciBSzLzdZFeI5dVxP6hLL7cATIVJuVU9xwagR9wbb78PJSnjLjpuH6jVUL01t&#10;Uto378dd3Ul5fzfvnoEFnMM/DH/6UR3K6NS4E2nPBglP2TKSEtJknQCLQLbKVsCaSIpNIoCXBb/+&#10;ofwFAAD//wMAUEsBAi0AFAAGAAgAAAAhALaDOJL+AAAA4QEAABMAAAAAAAAAAAAAAAAAAAAAAFtD&#10;b250ZW50X1R5cGVzXS54bWxQSwECLQAUAAYACAAAACEAOP0h/9YAAACUAQAACwAAAAAAAAAAAAAA&#10;AAAvAQAAX3JlbHMvLnJlbHNQSwECLQAUAAYACAAAACEAv2s7ZTICAAA/BAAADgAAAAAAAAAAAAAA&#10;AAAuAgAAZHJzL2Uyb0RvYy54bWxQSwECLQAUAAYACAAAACEA3HyCX+EAAAALAQAADwAAAAAAAAAA&#10;AAAAAACMBAAAZHJzL2Rvd25yZXYueG1sUEsFBgAAAAAEAAQA8wAAAJoFAAAAAA==&#10;" stroked="f">
                <v:fill opacity="43176f"/>
                <v:textbox style="mso-fit-shape-to-text:t">
                  <w:txbxContent>
                    <w:p w:rsidR="00A455B7" w:rsidRPr="004A3CD9" w:rsidRDefault="00A455B7">
                      <w:pPr>
                        <w:rPr>
                          <w:i/>
                          <w:sz w:val="48"/>
                          <w:szCs w:val="48"/>
                        </w:rPr>
                      </w:pPr>
                      <w:r w:rsidRPr="004A3CD9">
                        <w:rPr>
                          <w:i/>
                          <w:sz w:val="48"/>
                          <w:szCs w:val="48"/>
                        </w:rPr>
                        <w:t>Das kulinarische Kirchenjahr 2019</w:t>
                      </w:r>
                    </w:p>
                    <w:p w:rsidR="00A455B7" w:rsidRPr="004A3CD9" w:rsidRDefault="004A3C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06.01: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A455B7" w:rsidRPr="004A3CD9">
                        <w:rPr>
                          <w:sz w:val="32"/>
                          <w:szCs w:val="32"/>
                        </w:rPr>
                        <w:t xml:space="preserve">Dreikönigskuchen mit </w:t>
                      </w:r>
                      <w:r w:rsidR="001C508A">
                        <w:rPr>
                          <w:sz w:val="32"/>
                          <w:szCs w:val="32"/>
                        </w:rPr>
                        <w:t>heisser Schoggi</w:t>
                      </w:r>
                      <w:r w:rsidR="00A455B7" w:rsidRPr="004A3CD9">
                        <w:rPr>
                          <w:sz w:val="32"/>
                          <w:szCs w:val="32"/>
                        </w:rPr>
                        <w:br/>
                        <w:t>31.03:</w:t>
                      </w:r>
                      <w:r w:rsidR="00A455B7" w:rsidRPr="004A3CD9">
                        <w:rPr>
                          <w:sz w:val="32"/>
                          <w:szCs w:val="32"/>
                        </w:rPr>
                        <w:tab/>
                      </w:r>
                      <w:r w:rsidRPr="004A3CD9">
                        <w:rPr>
                          <w:sz w:val="32"/>
                          <w:szCs w:val="32"/>
                        </w:rPr>
                        <w:t>Süsse Überraschungen</w:t>
                      </w:r>
                      <w:r w:rsidRPr="004A3CD9">
                        <w:rPr>
                          <w:sz w:val="32"/>
                          <w:szCs w:val="32"/>
                        </w:rPr>
                        <w:br/>
                        <w:t>21.04:</w:t>
                      </w:r>
                      <w:r w:rsidRPr="004A3CD9">
                        <w:rPr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4A3CD9">
                        <w:rPr>
                          <w:sz w:val="32"/>
                          <w:szCs w:val="32"/>
                        </w:rPr>
                        <w:t>Osterzmorga</w:t>
                      </w:r>
                      <w:proofErr w:type="spellEnd"/>
                      <w:r w:rsidRPr="004A3CD9">
                        <w:rPr>
                          <w:sz w:val="32"/>
                          <w:szCs w:val="32"/>
                        </w:rPr>
                        <w:br/>
                        <w:t>09.06:</w:t>
                      </w:r>
                      <w:r w:rsidRPr="004A3CD9">
                        <w:rPr>
                          <w:sz w:val="32"/>
                          <w:szCs w:val="32"/>
                        </w:rPr>
                        <w:tab/>
                        <w:t>Fladenbrot mit Beilag</w:t>
                      </w:r>
                      <w:r w:rsidR="001C508A">
                        <w:rPr>
                          <w:sz w:val="32"/>
                          <w:szCs w:val="32"/>
                        </w:rPr>
                        <w:t>en</w:t>
                      </w:r>
                      <w:r w:rsidR="001C508A">
                        <w:rPr>
                          <w:sz w:val="32"/>
                          <w:szCs w:val="32"/>
                        </w:rPr>
                        <w:br/>
                        <w:t>15.09:</w:t>
                      </w:r>
                      <w:r w:rsidR="001C508A">
                        <w:rPr>
                          <w:sz w:val="32"/>
                          <w:szCs w:val="32"/>
                        </w:rPr>
                        <w:tab/>
                        <w:t>Bündner Tri</w:t>
                      </w:r>
                      <w:r w:rsidRPr="004A3CD9">
                        <w:rPr>
                          <w:sz w:val="32"/>
                          <w:szCs w:val="32"/>
                        </w:rPr>
                        <w:t>logie</w:t>
                      </w:r>
                      <w:r w:rsidRPr="004A3CD9">
                        <w:rPr>
                          <w:sz w:val="32"/>
                          <w:szCs w:val="32"/>
                        </w:rPr>
                        <w:br/>
                        <w:t>03.11:</w:t>
                      </w:r>
                      <w:r w:rsidRPr="004A3CD9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>Fondue mit</w:t>
                      </w:r>
                      <w:r w:rsidRPr="004A3CD9">
                        <w:rPr>
                          <w:sz w:val="32"/>
                          <w:szCs w:val="32"/>
                        </w:rPr>
                        <w:t xml:space="preserve"> diversen </w:t>
                      </w:r>
                      <w:r>
                        <w:rPr>
                          <w:sz w:val="32"/>
                          <w:szCs w:val="32"/>
                        </w:rPr>
                        <w:t>Beilagen</w:t>
                      </w:r>
                      <w:r w:rsidRPr="004A3CD9">
                        <w:rPr>
                          <w:sz w:val="32"/>
                          <w:szCs w:val="32"/>
                        </w:rPr>
                        <w:br/>
                        <w:t>08.12:</w:t>
                      </w:r>
                      <w:r w:rsidRPr="004A3CD9">
                        <w:rPr>
                          <w:sz w:val="32"/>
                          <w:szCs w:val="32"/>
                        </w:rPr>
                        <w:tab/>
                        <w:t>Adventsfenster</w:t>
                      </w:r>
                      <w:r>
                        <w:rPr>
                          <w:sz w:val="32"/>
                          <w:szCs w:val="32"/>
                        </w:rPr>
                        <w:t xml:space="preserve"> /</w:t>
                      </w:r>
                      <w:r w:rsidRPr="004A3CD9">
                        <w:rPr>
                          <w:sz w:val="32"/>
                          <w:szCs w:val="32"/>
                        </w:rPr>
                        <w:t xml:space="preserve"> Sternensuppe</w:t>
                      </w:r>
                      <w:r w:rsidRPr="004A3CD9">
                        <w:rPr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9528048" cy="71505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85" cy="71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887" w:rsidRPr="00A455B7" w:rsidSect="001C508A">
      <w:pgSz w:w="16838" w:h="11906" w:orient="landscape"/>
      <w:pgMar w:top="284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5B7"/>
    <w:rsid w:val="00143887"/>
    <w:rsid w:val="001C508A"/>
    <w:rsid w:val="004A3CD9"/>
    <w:rsid w:val="007B5EDD"/>
    <w:rsid w:val="00A4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5EDD7F-BFF7-458C-B0E7-63FB533B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A455B7"/>
    <w:pPr>
      <w:spacing w:after="0" w:line="240" w:lineRule="auto"/>
    </w:pPr>
    <w:rPr>
      <w:rFonts w:eastAsiaTheme="minorEastAsia"/>
      <w:lang w:eastAsia="de-CH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455B7"/>
    <w:rPr>
      <w:rFonts w:eastAsiaTheme="minorEastAsia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Inventx AG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Camenisch Marco</dc:creator>
  <cp:keywords/>
  <dc:description/>
  <cp:lastModifiedBy>Andreas Gfeller</cp:lastModifiedBy>
  <cp:revision>2</cp:revision>
  <dcterms:created xsi:type="dcterms:W3CDTF">2019-01-10T14:53:00Z</dcterms:created>
  <dcterms:modified xsi:type="dcterms:W3CDTF">2019-01-10T14:53:00Z</dcterms:modified>
</cp:coreProperties>
</file>